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9E6B50" w14:textId="1DCD9C82" w:rsidR="001272A7" w:rsidRDefault="009C7FBF">
      <w:r>
        <w:t>Обеспечение качества функционирования компьютерных системы</w:t>
      </w:r>
    </w:p>
    <w:p w14:paraId="73F9E9AF" w14:textId="452A66E5" w:rsidR="009C7FBF" w:rsidRDefault="0092014E">
      <w:r>
        <w:rPr>
          <w:lang w:val="en-US"/>
        </w:rPr>
        <w:t>Waterfall</w:t>
      </w:r>
      <w:r w:rsidR="00EB7102">
        <w:t xml:space="preserve"> – разработка при которой каждый этап идет 1 за другим – нельзя вернуться назад. Этапы </w:t>
      </w:r>
      <w:r>
        <w:t>циркулируют</w:t>
      </w:r>
      <w:r w:rsidR="00EB7102">
        <w:t xml:space="preserve"> только после завершения последнего этапа</w:t>
      </w:r>
    </w:p>
    <w:p w14:paraId="06BA3C55" w14:textId="79D1129B" w:rsidR="0075586B" w:rsidRDefault="0075586B">
      <w:r>
        <w:rPr>
          <w:lang w:val="en-US"/>
        </w:rPr>
        <w:t>Scrum</w:t>
      </w:r>
      <w:r w:rsidRPr="002A21A4">
        <w:t xml:space="preserve"> – </w:t>
      </w:r>
      <w:r>
        <w:t xml:space="preserve">в конце спринта (от недели до месяца) </w:t>
      </w:r>
      <w:r w:rsidR="002A21A4">
        <w:t xml:space="preserve">имеется готовый продукт, гибкое изменение требований, быстрое реагирование н </w:t>
      </w:r>
      <w:proofErr w:type="spellStart"/>
      <w:r w:rsidR="002A21A4">
        <w:t>аизменение</w:t>
      </w:r>
      <w:proofErr w:type="spellEnd"/>
      <w:r w:rsidR="002A21A4">
        <w:t xml:space="preserve"> трендов</w:t>
      </w:r>
      <w:r w:rsidR="000A3BF7">
        <w:t>, не фиксированная оплата</w:t>
      </w:r>
    </w:p>
    <w:p w14:paraId="64C3ACC2" w14:textId="6FDFF9CF" w:rsidR="005251B4" w:rsidRDefault="005251B4" w:rsidP="0082491D">
      <w:pPr>
        <w:pStyle w:val="a3"/>
      </w:pPr>
      <w:r w:rsidRPr="005251B4">
        <w:rPr>
          <w:noProof/>
        </w:rPr>
        <w:drawing>
          <wp:inline distT="0" distB="0" distL="0" distR="0" wp14:anchorId="003383BA" wp14:editId="4DCD207D">
            <wp:extent cx="5940425" cy="47999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7E38" w14:textId="05297244" w:rsidR="00243FB6" w:rsidRDefault="00243FB6" w:rsidP="00243FB6">
      <w:proofErr w:type="spellStart"/>
      <w:r>
        <w:t>Основнэе</w:t>
      </w:r>
      <w:proofErr w:type="spellEnd"/>
      <w:r>
        <w:t xml:space="preserve"> этапы разработки ПО:</w:t>
      </w:r>
    </w:p>
    <w:p w14:paraId="537A3A1C" w14:textId="4A827433" w:rsidR="00243FB6" w:rsidRDefault="00420EE4" w:rsidP="00243FB6">
      <w:r>
        <w:t xml:space="preserve">1) </w:t>
      </w:r>
      <w:r w:rsidR="009D1C5B">
        <w:t>Анализ</w:t>
      </w:r>
    </w:p>
    <w:p w14:paraId="09B0B195" w14:textId="52331127" w:rsidR="009D1C5B" w:rsidRDefault="009D1C5B" w:rsidP="00243FB6">
      <w:r>
        <w:t>2) Разработка</w:t>
      </w:r>
    </w:p>
    <w:p w14:paraId="0C25DF76" w14:textId="13874A5C" w:rsidR="009D1C5B" w:rsidRDefault="009D1C5B" w:rsidP="00243FB6">
      <w:r>
        <w:t xml:space="preserve">3) </w:t>
      </w:r>
      <w:r w:rsidR="003D1E3A">
        <w:t>Сборка</w:t>
      </w:r>
    </w:p>
    <w:p w14:paraId="483C6424" w14:textId="72D47213" w:rsidR="003D1E3A" w:rsidRDefault="003D1E3A" w:rsidP="00243FB6">
      <w:r>
        <w:lastRenderedPageBreak/>
        <w:t>4) Тестирование</w:t>
      </w:r>
    </w:p>
    <w:p w14:paraId="5B292C66" w14:textId="5FC91F42" w:rsidR="003D1E3A" w:rsidRDefault="003D1E3A" w:rsidP="00243FB6">
      <w:r>
        <w:t xml:space="preserve">5) </w:t>
      </w:r>
      <w:r w:rsidR="001E1C46">
        <w:t>Развертывание</w:t>
      </w:r>
    </w:p>
    <w:p w14:paraId="41C11FC3" w14:textId="5550EC02" w:rsidR="001E1C46" w:rsidRDefault="001E1C46" w:rsidP="00243FB6">
      <w:r>
        <w:t xml:space="preserve">6) </w:t>
      </w:r>
      <w:r w:rsidR="006447CF">
        <w:t>Релиз (</w:t>
      </w:r>
      <w:proofErr w:type="spellStart"/>
      <w:r w:rsidR="006447CF">
        <w:t>деплой</w:t>
      </w:r>
      <w:proofErr w:type="spellEnd"/>
      <w:r w:rsidR="006447CF">
        <w:t>)</w:t>
      </w:r>
    </w:p>
    <w:p w14:paraId="1C7AFE5E" w14:textId="5686FCF4" w:rsidR="006447CF" w:rsidRDefault="006447CF" w:rsidP="00243FB6">
      <w:r>
        <w:t xml:space="preserve">7) </w:t>
      </w:r>
      <w:r w:rsidR="004F6526">
        <w:t>Сопровождение</w:t>
      </w:r>
    </w:p>
    <w:p w14:paraId="13A2F522" w14:textId="657C4495" w:rsidR="004F6526" w:rsidRDefault="004F6526" w:rsidP="00243FB6">
      <w:r>
        <w:t>8) Мониторинг</w:t>
      </w:r>
    </w:p>
    <w:p w14:paraId="6B6001A9" w14:textId="499FC198" w:rsidR="00C769ED" w:rsidRDefault="006204B2" w:rsidP="006204B2">
      <w:pPr>
        <w:pStyle w:val="a3"/>
      </w:pPr>
      <w:r w:rsidRPr="006204B2">
        <w:rPr>
          <w:noProof/>
        </w:rPr>
        <w:drawing>
          <wp:inline distT="0" distB="0" distL="0" distR="0" wp14:anchorId="2CC16872" wp14:editId="6F3421A3">
            <wp:extent cx="5940425" cy="35121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CDF2" w14:textId="76963C13" w:rsidR="0045798C" w:rsidRDefault="005757A9" w:rsidP="005757A9">
      <w:pPr>
        <w:pStyle w:val="a3"/>
      </w:pPr>
      <w:r w:rsidRPr="005757A9">
        <w:rPr>
          <w:noProof/>
        </w:rPr>
        <w:lastRenderedPageBreak/>
        <w:drawing>
          <wp:inline distT="0" distB="0" distL="0" distR="0" wp14:anchorId="575ADE29" wp14:editId="78DDF894">
            <wp:extent cx="5940425" cy="35026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9DE8" w14:textId="65704A69" w:rsidR="005757A9" w:rsidRDefault="00CF2BE5" w:rsidP="00CF2BE5">
      <w:pPr>
        <w:pStyle w:val="a3"/>
      </w:pPr>
      <w:r w:rsidRPr="00CF2BE5">
        <w:rPr>
          <w:noProof/>
        </w:rPr>
        <w:drawing>
          <wp:inline distT="0" distB="0" distL="0" distR="0" wp14:anchorId="739A1EB8" wp14:editId="7F4DC44A">
            <wp:extent cx="5940425" cy="295275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7DFB" w14:textId="5D119D56" w:rsidR="00CF2BE5" w:rsidRDefault="009457A7" w:rsidP="009457A7">
      <w:pPr>
        <w:pStyle w:val="a3"/>
      </w:pPr>
      <w:r w:rsidRPr="009457A7">
        <w:rPr>
          <w:noProof/>
        </w:rPr>
        <w:lastRenderedPageBreak/>
        <w:drawing>
          <wp:inline distT="0" distB="0" distL="0" distR="0" wp14:anchorId="432703B5" wp14:editId="466CF576">
            <wp:extent cx="5940425" cy="31451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D48C" w14:textId="329B9434" w:rsidR="009457A7" w:rsidRDefault="00117ED0" w:rsidP="00117ED0">
      <w:pPr>
        <w:pStyle w:val="a3"/>
      </w:pPr>
      <w:r w:rsidRPr="00117ED0">
        <w:rPr>
          <w:noProof/>
        </w:rPr>
        <w:drawing>
          <wp:inline distT="0" distB="0" distL="0" distR="0" wp14:anchorId="5E99932B" wp14:editId="2734E0AA">
            <wp:extent cx="5940425" cy="27368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5C72" w14:textId="7C2E3F8C" w:rsidR="00117ED0" w:rsidRDefault="00380727" w:rsidP="00380727">
      <w:pPr>
        <w:pStyle w:val="a3"/>
      </w:pPr>
      <w:r w:rsidRPr="00380727">
        <w:rPr>
          <w:noProof/>
        </w:rPr>
        <w:lastRenderedPageBreak/>
        <w:drawing>
          <wp:inline distT="0" distB="0" distL="0" distR="0" wp14:anchorId="0842C8AF" wp14:editId="6FA7C592">
            <wp:extent cx="5940425" cy="31896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DBF7" w14:textId="6AF8AE7D" w:rsidR="0032429D" w:rsidRDefault="0032429D">
      <w:pPr>
        <w:spacing w:line="259" w:lineRule="auto"/>
        <w:ind w:firstLine="0"/>
        <w:jc w:val="left"/>
      </w:pPr>
      <w:r>
        <w:br w:type="page"/>
      </w:r>
    </w:p>
    <w:p w14:paraId="614AEF37" w14:textId="590BA708" w:rsidR="005D0B12" w:rsidRDefault="0032429D" w:rsidP="0032429D">
      <w:pPr>
        <w:pStyle w:val="2"/>
        <w:rPr>
          <w:lang w:val="en-US"/>
        </w:rPr>
      </w:pPr>
      <w:r>
        <w:lastRenderedPageBreak/>
        <w:t xml:space="preserve">Система контроля версий </w:t>
      </w:r>
      <w:r>
        <w:rPr>
          <w:lang w:val="en-US"/>
        </w:rPr>
        <w:t xml:space="preserve">git + </w:t>
      </w:r>
      <w:proofErr w:type="spellStart"/>
      <w:r>
        <w:rPr>
          <w:lang w:val="en-US"/>
        </w:rPr>
        <w:t>gitlab</w:t>
      </w:r>
      <w:proofErr w:type="spellEnd"/>
    </w:p>
    <w:p w14:paraId="2F13D63E" w14:textId="008A252B" w:rsidR="0032429D" w:rsidRDefault="00DC4771" w:rsidP="0032429D">
      <w:r>
        <w:t xml:space="preserve">СКВ – специальное </w:t>
      </w:r>
      <w:proofErr w:type="spellStart"/>
      <w:r>
        <w:t>програмное</w:t>
      </w:r>
      <w:proofErr w:type="spellEnd"/>
      <w:r>
        <w:t xml:space="preserve"> обеспечение, которое используется для управления изменениями в файловой системе, отслеживания контроля версий</w:t>
      </w:r>
    </w:p>
    <w:p w14:paraId="4EC09EB7" w14:textId="7A837472" w:rsidR="00BB2C95" w:rsidRDefault="00CE71E8" w:rsidP="0032429D">
      <w:proofErr w:type="spellStart"/>
      <w:r>
        <w:t>Приемущества</w:t>
      </w:r>
      <w:proofErr w:type="spellEnd"/>
      <w:r>
        <w:t>:</w:t>
      </w:r>
    </w:p>
    <w:p w14:paraId="20172EAE" w14:textId="3A1F52B7" w:rsidR="00CE71E8" w:rsidRDefault="009F39C9" w:rsidP="0032429D">
      <w:r>
        <w:t>1) история изменений</w:t>
      </w:r>
    </w:p>
    <w:p w14:paraId="5EB517D0" w14:textId="0371A8E1" w:rsidR="009F39C9" w:rsidRDefault="009F39C9" w:rsidP="0032429D">
      <w:r>
        <w:t>2) контроль версий</w:t>
      </w:r>
    </w:p>
    <w:p w14:paraId="3A686906" w14:textId="175B5F3F" w:rsidR="009F39C9" w:rsidRDefault="009F39C9" w:rsidP="0032429D">
      <w:r>
        <w:t>3) коллективная работа</w:t>
      </w:r>
    </w:p>
    <w:p w14:paraId="2761C124" w14:textId="1944A048" w:rsidR="009F39C9" w:rsidRDefault="009F39C9" w:rsidP="0032429D">
      <w:r>
        <w:t>4) ветвление и слияние</w:t>
      </w:r>
    </w:p>
    <w:p w14:paraId="78C5A6D8" w14:textId="3B3A13A4" w:rsidR="009F39C9" w:rsidRDefault="009F39C9" w:rsidP="0032429D">
      <w:r>
        <w:t>5) отслеживание ошибок</w:t>
      </w:r>
    </w:p>
    <w:p w14:paraId="3E105F0F" w14:textId="11A345B2" w:rsidR="003C714F" w:rsidRDefault="003C714F" w:rsidP="0032429D">
      <w:r>
        <w:t xml:space="preserve">Архитектура </w:t>
      </w:r>
      <w:r w:rsidR="00C07531">
        <w:t xml:space="preserve">– централизованная система контроля версий имеет единую центральную базу </w:t>
      </w:r>
      <w:proofErr w:type="gramStart"/>
      <w:r w:rsidR="00C07531">
        <w:t>данных</w:t>
      </w:r>
      <w:proofErr w:type="gramEnd"/>
      <w:r w:rsidR="00C07531">
        <w:t xml:space="preserve"> где хранится все файлы и изменения</w:t>
      </w:r>
      <w:r w:rsidR="00C3033B">
        <w:t>. В распределенной системе каждый пользователь имеет собственную копию репозитория</w:t>
      </w:r>
      <w:r w:rsidR="00D97ABF">
        <w:t>, включая всю историю изменений</w:t>
      </w:r>
    </w:p>
    <w:p w14:paraId="3FB57543" w14:textId="6B50E41C" w:rsidR="00D97ABF" w:rsidRDefault="002C2709" w:rsidP="0032429D">
      <w:r>
        <w:t xml:space="preserve">Работа в офлайн режиме – распределенная система позволяет работать в офлайн режиме, так как каждый </w:t>
      </w:r>
      <w:proofErr w:type="spellStart"/>
      <w:r>
        <w:t>польховательимеет</w:t>
      </w:r>
      <w:proofErr w:type="spellEnd"/>
      <w:r>
        <w:t xml:space="preserve"> полную копию репозитория. </w:t>
      </w:r>
      <w:r w:rsidR="00C94F19">
        <w:t xml:space="preserve">В централизованной </w:t>
      </w:r>
      <w:proofErr w:type="spellStart"/>
      <w:r w:rsidR="00C94F19">
        <w:t>системме</w:t>
      </w:r>
      <w:proofErr w:type="spellEnd"/>
      <w:r w:rsidR="00C94F19">
        <w:t xml:space="preserve"> требуется </w:t>
      </w:r>
      <w:proofErr w:type="spellStart"/>
      <w:r w:rsidR="00C94F19">
        <w:t>подулючение</w:t>
      </w:r>
      <w:proofErr w:type="spellEnd"/>
      <w:r w:rsidR="00C94F19">
        <w:t xml:space="preserve"> к центральному серверу для выполнения большинства операций</w:t>
      </w:r>
    </w:p>
    <w:p w14:paraId="194C0374" w14:textId="2D3F115C" w:rsidR="005464F9" w:rsidRDefault="005464F9" w:rsidP="005464F9">
      <w:pPr>
        <w:pStyle w:val="a3"/>
      </w:pPr>
      <w:r w:rsidRPr="005464F9">
        <w:lastRenderedPageBreak/>
        <w:drawing>
          <wp:inline distT="0" distB="0" distL="0" distR="0" wp14:anchorId="17D60C0F" wp14:editId="727FD5EE">
            <wp:extent cx="5940425" cy="33909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C0AC" w14:textId="3C76C2CD" w:rsidR="005464F9" w:rsidRDefault="00CA29D2" w:rsidP="00CA29D2">
      <w:pPr>
        <w:pStyle w:val="a3"/>
      </w:pPr>
      <w:r w:rsidRPr="00CA29D2">
        <w:drawing>
          <wp:inline distT="0" distB="0" distL="0" distR="0" wp14:anchorId="0DFB4D8A" wp14:editId="78DD7A90">
            <wp:extent cx="5940425" cy="32194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13F5" w14:textId="373DC596" w:rsidR="0064663F" w:rsidRDefault="0064663F" w:rsidP="0064663F">
      <w:pPr>
        <w:pStyle w:val="a3"/>
      </w:pPr>
      <w:r w:rsidRPr="0064663F">
        <w:lastRenderedPageBreak/>
        <w:drawing>
          <wp:inline distT="0" distB="0" distL="0" distR="0" wp14:anchorId="5FD0E403" wp14:editId="06C605E5">
            <wp:extent cx="5940425" cy="34309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D9DE" w14:textId="116E1938" w:rsidR="00454AFE" w:rsidRDefault="00454AFE" w:rsidP="00454AFE">
      <w:pPr>
        <w:pStyle w:val="a3"/>
      </w:pPr>
      <w:r w:rsidRPr="00454AFE">
        <w:drawing>
          <wp:inline distT="0" distB="0" distL="0" distR="0" wp14:anchorId="1E31D7C3" wp14:editId="3037A591">
            <wp:extent cx="5940425" cy="260604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2999" w14:textId="5F480F6F" w:rsidR="005622F7" w:rsidRDefault="009C5FBD" w:rsidP="009C5FBD">
      <w:pPr>
        <w:pStyle w:val="a3"/>
      </w:pPr>
      <w:r w:rsidRPr="009C5FBD">
        <w:lastRenderedPageBreak/>
        <w:drawing>
          <wp:inline distT="0" distB="0" distL="0" distR="0" wp14:anchorId="1D9C36E3" wp14:editId="54B41503">
            <wp:extent cx="5940425" cy="33921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1094" w14:textId="0E25AA08" w:rsidR="00310873" w:rsidRDefault="00751060" w:rsidP="00751060">
      <w:pPr>
        <w:pStyle w:val="a3"/>
      </w:pPr>
      <w:r w:rsidRPr="00751060">
        <w:drawing>
          <wp:inline distT="0" distB="0" distL="0" distR="0" wp14:anchorId="28B92EA4" wp14:editId="00747128">
            <wp:extent cx="5940425" cy="31508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A59C" w14:textId="0FC12968" w:rsidR="00751060" w:rsidRDefault="00B94688" w:rsidP="00B94688">
      <w:pPr>
        <w:pStyle w:val="a3"/>
      </w:pPr>
      <w:r w:rsidRPr="00B94688">
        <w:lastRenderedPageBreak/>
        <w:drawing>
          <wp:inline distT="0" distB="0" distL="0" distR="0" wp14:anchorId="01A55404" wp14:editId="4812AE9A">
            <wp:extent cx="5940425" cy="25527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3DFF" w14:textId="108BBB4B" w:rsidR="00B94688" w:rsidRPr="00B94688" w:rsidRDefault="0012263C" w:rsidP="0012263C">
      <w:pPr>
        <w:pStyle w:val="a3"/>
      </w:pPr>
      <w:r w:rsidRPr="0012263C">
        <w:drawing>
          <wp:inline distT="0" distB="0" distL="0" distR="0" wp14:anchorId="5B9CF380" wp14:editId="0AE87D27">
            <wp:extent cx="5940425" cy="330644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94688" w:rsidRPr="00B9468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2931"/>
    <w:rsid w:val="000A3BF7"/>
    <w:rsid w:val="00117ED0"/>
    <w:rsid w:val="0012263C"/>
    <w:rsid w:val="001272A7"/>
    <w:rsid w:val="00162789"/>
    <w:rsid w:val="001E1C46"/>
    <w:rsid w:val="00243FB6"/>
    <w:rsid w:val="002A21A4"/>
    <w:rsid w:val="002B47B9"/>
    <w:rsid w:val="002C2709"/>
    <w:rsid w:val="00310873"/>
    <w:rsid w:val="0032429D"/>
    <w:rsid w:val="00380727"/>
    <w:rsid w:val="0039593D"/>
    <w:rsid w:val="003C714F"/>
    <w:rsid w:val="003D1E3A"/>
    <w:rsid w:val="00420EE4"/>
    <w:rsid w:val="00432800"/>
    <w:rsid w:val="00454AFE"/>
    <w:rsid w:val="0045798C"/>
    <w:rsid w:val="00492C63"/>
    <w:rsid w:val="004F6526"/>
    <w:rsid w:val="005251B4"/>
    <w:rsid w:val="00535FA8"/>
    <w:rsid w:val="005464F9"/>
    <w:rsid w:val="005622F7"/>
    <w:rsid w:val="005757A9"/>
    <w:rsid w:val="005D0B12"/>
    <w:rsid w:val="006204B2"/>
    <w:rsid w:val="006447CF"/>
    <w:rsid w:val="0064663F"/>
    <w:rsid w:val="00664E2C"/>
    <w:rsid w:val="00751060"/>
    <w:rsid w:val="0075586B"/>
    <w:rsid w:val="007B5027"/>
    <w:rsid w:val="0080516C"/>
    <w:rsid w:val="0082491D"/>
    <w:rsid w:val="00831BFA"/>
    <w:rsid w:val="00872931"/>
    <w:rsid w:val="008E7064"/>
    <w:rsid w:val="008E7C54"/>
    <w:rsid w:val="0092014E"/>
    <w:rsid w:val="009457A7"/>
    <w:rsid w:val="00982EBD"/>
    <w:rsid w:val="009C5FBD"/>
    <w:rsid w:val="009C7FBF"/>
    <w:rsid w:val="009D1C5B"/>
    <w:rsid w:val="009E014B"/>
    <w:rsid w:val="009F39C9"/>
    <w:rsid w:val="00A260CA"/>
    <w:rsid w:val="00AF3DB6"/>
    <w:rsid w:val="00B94688"/>
    <w:rsid w:val="00BB2C95"/>
    <w:rsid w:val="00C07531"/>
    <w:rsid w:val="00C3033B"/>
    <w:rsid w:val="00C769ED"/>
    <w:rsid w:val="00C94F19"/>
    <w:rsid w:val="00CA29D2"/>
    <w:rsid w:val="00CE71E8"/>
    <w:rsid w:val="00CF2BE5"/>
    <w:rsid w:val="00D25BB1"/>
    <w:rsid w:val="00D51B7D"/>
    <w:rsid w:val="00D571F4"/>
    <w:rsid w:val="00D97ABF"/>
    <w:rsid w:val="00DC2350"/>
    <w:rsid w:val="00DC4771"/>
    <w:rsid w:val="00EB7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A499A5"/>
  <w15:chartTrackingRefBased/>
  <w15:docId w15:val="{09ADD30F-893C-4B19-A70F-685B2DECA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32800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64E2C"/>
    <w:pPr>
      <w:keepNext/>
      <w:keepLines/>
      <w:spacing w:before="240" w:after="240" w:line="259" w:lineRule="auto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92C63"/>
    <w:pPr>
      <w:keepNext/>
      <w:keepLines/>
      <w:spacing w:before="40" w:after="0"/>
      <w:jc w:val="center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92C63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next w:val="a"/>
    <w:uiPriority w:val="1"/>
    <w:qFormat/>
    <w:rsid w:val="00664E2C"/>
    <w:pPr>
      <w:spacing w:before="240" w:after="240" w:line="240" w:lineRule="auto"/>
      <w:jc w:val="center"/>
    </w:pPr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664E2C"/>
    <w:rPr>
      <w:rFonts w:ascii="Times New Roman" w:eastAsiaTheme="majorEastAsia" w:hAnsi="Times New Roman" w:cstheme="majorBidi"/>
      <w:sz w:val="32"/>
      <w:szCs w:val="32"/>
    </w:rPr>
  </w:style>
  <w:style w:type="paragraph" w:styleId="a4">
    <w:name w:val="Title"/>
    <w:basedOn w:val="a"/>
    <w:next w:val="a"/>
    <w:link w:val="a5"/>
    <w:uiPriority w:val="10"/>
    <w:qFormat/>
    <w:rsid w:val="00492C63"/>
    <w:pPr>
      <w:spacing w:after="0" w:line="240" w:lineRule="auto"/>
      <w:contextualSpacing/>
      <w:jc w:val="center"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a5">
    <w:name w:val="Заголовок Знак"/>
    <w:basedOn w:val="a0"/>
    <w:link w:val="a4"/>
    <w:uiPriority w:val="10"/>
    <w:rsid w:val="00492C63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20">
    <w:name w:val="Заголовок 2 Знак"/>
    <w:basedOn w:val="a0"/>
    <w:link w:val="2"/>
    <w:uiPriority w:val="9"/>
    <w:rsid w:val="00492C63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492C63"/>
    <w:rPr>
      <w:rFonts w:ascii="Times New Roman" w:eastAsiaTheme="majorEastAsia" w:hAnsi="Times New Roman" w:cstheme="majorBidi"/>
      <w:b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10</Pages>
  <Words>200</Words>
  <Characters>1144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Davydov Matvey</dc:creator>
  <cp:keywords/>
  <dc:description/>
  <cp:lastModifiedBy>Davydov Matvey</cp:lastModifiedBy>
  <cp:revision>50</cp:revision>
  <dcterms:created xsi:type="dcterms:W3CDTF">2024-09-30T09:15:00Z</dcterms:created>
  <dcterms:modified xsi:type="dcterms:W3CDTF">2024-10-04T13:25:00Z</dcterms:modified>
</cp:coreProperties>
</file>